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                                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r w:rsidR="00023F75">
        <w:rPr>
          <w:sz w:val="28"/>
          <w:szCs w:val="28"/>
        </w:rPr>
        <w:t>661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20"/>
        <w:gridCol w:w="240"/>
        <w:gridCol w:w="6210"/>
      </w:tblGrid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8E2684">
        <w:trPr>
          <w:cantSplit/>
          <w:trHeight w:val="715"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ДЯЧУК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Надія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ЖУРАВСЬКА </w:t>
            </w:r>
          </w:p>
          <w:p w:rsidR="008E2684" w:rsidRPr="00D22F9E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Валентина Миколаївна</w:t>
            </w:r>
          </w:p>
          <w:p w:rsidR="008E2684" w:rsidRDefault="008E2684" w:rsidP="008E268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КОСАКОВСЬКА</w:t>
            </w:r>
          </w:p>
          <w:p w:rsidR="008E2684" w:rsidRPr="00D22F9E" w:rsidRDefault="00D43D34" w:rsidP="00D43D34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AA3DDE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A45965" w:rsidRDefault="008E2684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8E268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управління соціальної політики</w:t>
            </w:r>
          </w:p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E805C7" w:rsidRDefault="00E805C7" w:rsidP="008E2684">
            <w:pPr>
              <w:suppressAutoHyphens/>
              <w:snapToGrid w:val="0"/>
              <w:rPr>
                <w:sz w:val="28"/>
                <w:szCs w:val="28"/>
              </w:rPr>
            </w:pPr>
          </w:p>
          <w:p w:rsidR="008E2684" w:rsidRPr="00930746" w:rsidRDefault="00D43D3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з питань ветеранської політики</w:t>
            </w:r>
            <w:r w:rsidRPr="00930746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КУШНІРУК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 Романович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sz w:val="28"/>
                <w:szCs w:val="28"/>
              </w:rPr>
            </w:pPr>
          </w:p>
          <w:p w:rsidR="008E2684" w:rsidRDefault="00D43D34" w:rsidP="008E2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 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</w:p>
          <w:p w:rsidR="00D43D34" w:rsidRDefault="00D43D34" w:rsidP="00D43D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МАГЕРКО</w:t>
            </w:r>
          </w:p>
          <w:p w:rsidR="008E2684" w:rsidRDefault="00D43D34" w:rsidP="00D43D34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Ольга </w:t>
            </w:r>
            <w:proofErr w:type="spellStart"/>
            <w:r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rPr>
                <w:rStyle w:val="a5"/>
                <w:b w:val="0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  <w:p w:rsidR="008E2684" w:rsidRPr="00B958EF" w:rsidRDefault="00D43D34" w:rsidP="008E268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доходів та аналізу бюджету</w:t>
            </w:r>
            <w:r w:rsidRPr="00526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фінансового управління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МИРОНЮК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Богдан Петрович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795795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8E2684" w:rsidRPr="00795795" w:rsidRDefault="008E2684" w:rsidP="008E2684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rFonts w:eastAsia="PMingLiU"/>
                <w:lang w:eastAsia="ar-SA"/>
              </w:rPr>
              <w:t xml:space="preserve">начальник  </w:t>
            </w:r>
            <w:r w:rsidRPr="00B958EF">
              <w:rPr>
                <w:rFonts w:eastAsia="PMingLiU"/>
                <w:lang w:eastAsia="ar-SA"/>
              </w:rPr>
              <w:t>у</w:t>
            </w:r>
            <w:r w:rsidRPr="00B958EF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8E268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5262A8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УШКІНА</w:t>
            </w:r>
          </w:p>
          <w:p w:rsidR="008E2684" w:rsidRPr="00CD28D2" w:rsidRDefault="00D43D34" w:rsidP="00D43D3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5262A8">
              <w:rPr>
                <w:sz w:val="28"/>
                <w:szCs w:val="28"/>
              </w:rPr>
              <w:t>Катерина Сергіївна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="00D43D34" w:rsidRPr="00D13F9B">
              <w:rPr>
                <w:sz w:val="28"/>
                <w:szCs w:val="28"/>
              </w:rPr>
              <w:t xml:space="preserve">начальник </w:t>
            </w:r>
            <w:r w:rsidR="00D43D34">
              <w:rPr>
                <w:sz w:val="28"/>
                <w:szCs w:val="28"/>
              </w:rPr>
              <w:t>відділу культури</w:t>
            </w:r>
          </w:p>
          <w:p w:rsidR="008E2684" w:rsidRPr="00930746" w:rsidRDefault="008E2684" w:rsidP="008E2684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D43D34" w:rsidRPr="00CD28D2" w:rsidTr="008E2684">
        <w:trPr>
          <w:cantSplit/>
        </w:trPr>
        <w:tc>
          <w:tcPr>
            <w:tcW w:w="342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ЯНЮК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Олег Миколайович</w:t>
            </w:r>
          </w:p>
        </w:tc>
        <w:tc>
          <w:tcPr>
            <w:tcW w:w="24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0" w:type="dxa"/>
            <w:shd w:val="clear" w:color="auto" w:fill="FFFFFF"/>
          </w:tcPr>
          <w:p w:rsidR="00D43D34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D43D34" w:rsidRPr="00CD28D2" w:rsidRDefault="00D43D34" w:rsidP="00E805C7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начальник управління освіти</w:t>
            </w:r>
          </w:p>
          <w:p w:rsidR="00D43D34" w:rsidRPr="00930746" w:rsidRDefault="00D43D34" w:rsidP="00E805C7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Default="008E2684" w:rsidP="0033333D">
      <w:pPr>
        <w:pStyle w:val="a3"/>
        <w:ind w:left="0"/>
      </w:pPr>
    </w:p>
    <w:p w:rsidR="00D43D34" w:rsidRPr="00F44307" w:rsidRDefault="00D43D34" w:rsidP="0033333D">
      <w:pPr>
        <w:pStyle w:val="a3"/>
        <w:ind w:left="0"/>
      </w:pPr>
      <w:r w:rsidRPr="00F44307">
        <w:t xml:space="preserve">Галина Бурочук </w:t>
      </w:r>
    </w:p>
    <w:sectPr w:rsidR="00D43D34" w:rsidRPr="00F44307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C7" w:rsidRDefault="00E805C7" w:rsidP="00F2677C">
      <w:r>
        <w:separator/>
      </w:r>
    </w:p>
  </w:endnote>
  <w:endnote w:type="continuationSeparator" w:id="0">
    <w:p w:rsidR="00E805C7" w:rsidRDefault="00E805C7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C7" w:rsidRDefault="00E805C7" w:rsidP="00F2677C">
      <w:r>
        <w:separator/>
      </w:r>
    </w:p>
  </w:footnote>
  <w:footnote w:type="continuationSeparator" w:id="0">
    <w:p w:rsidR="00E805C7" w:rsidRDefault="00E805C7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C7" w:rsidRDefault="00B03FBE">
    <w:pPr>
      <w:pStyle w:val="a3"/>
      <w:spacing w:line="14" w:lineRule="auto"/>
      <w:ind w:left="0"/>
      <w:jc w:val="left"/>
      <w:rPr>
        <w:sz w:val="20"/>
      </w:rPr>
    </w:pPr>
    <w:r w:rsidRPr="00B03FBE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E805C7" w:rsidRDefault="00B03FBE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E805C7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E805C7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23F75"/>
    <w:rsid w:val="000A39A1"/>
    <w:rsid w:val="00181D1E"/>
    <w:rsid w:val="001844D0"/>
    <w:rsid w:val="001D2A30"/>
    <w:rsid w:val="00221E74"/>
    <w:rsid w:val="00280EDA"/>
    <w:rsid w:val="002A422C"/>
    <w:rsid w:val="002D6677"/>
    <w:rsid w:val="003260C6"/>
    <w:rsid w:val="003317DD"/>
    <w:rsid w:val="0033333D"/>
    <w:rsid w:val="00334A7C"/>
    <w:rsid w:val="003D254A"/>
    <w:rsid w:val="00417834"/>
    <w:rsid w:val="004B19B6"/>
    <w:rsid w:val="00500DB8"/>
    <w:rsid w:val="005262A8"/>
    <w:rsid w:val="00597E25"/>
    <w:rsid w:val="00677877"/>
    <w:rsid w:val="006C1814"/>
    <w:rsid w:val="006D6ACE"/>
    <w:rsid w:val="00730783"/>
    <w:rsid w:val="00775777"/>
    <w:rsid w:val="007B2B5F"/>
    <w:rsid w:val="007E7402"/>
    <w:rsid w:val="00826A06"/>
    <w:rsid w:val="008470D1"/>
    <w:rsid w:val="008E2684"/>
    <w:rsid w:val="00944086"/>
    <w:rsid w:val="00997148"/>
    <w:rsid w:val="00A47FF6"/>
    <w:rsid w:val="00AA3DDE"/>
    <w:rsid w:val="00B03FBE"/>
    <w:rsid w:val="00B04A4B"/>
    <w:rsid w:val="00B5163A"/>
    <w:rsid w:val="00B61DE4"/>
    <w:rsid w:val="00B84311"/>
    <w:rsid w:val="00C8351F"/>
    <w:rsid w:val="00C93B43"/>
    <w:rsid w:val="00D43D34"/>
    <w:rsid w:val="00D64B5A"/>
    <w:rsid w:val="00D85F3C"/>
    <w:rsid w:val="00D92095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26</cp:revision>
  <cp:lastPrinted>2025-07-11T05:24:00Z</cp:lastPrinted>
  <dcterms:created xsi:type="dcterms:W3CDTF">2025-07-09T05:38:00Z</dcterms:created>
  <dcterms:modified xsi:type="dcterms:W3CDTF">2025-07-17T07:45:00Z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